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CB30F" w14:textId="09B9B84F" w:rsidR="00110599" w:rsidRDefault="00110599">
      <w:r>
        <w:t>Angular and Spring Boot E-commerce App Steps</w:t>
      </w:r>
    </w:p>
    <w:p w14:paraId="1D76DD4B" w14:textId="20F10872" w:rsidR="00110599" w:rsidRDefault="002E3F8B">
      <w:r>
        <w:t xml:space="preserve"> </w:t>
      </w:r>
      <w:r w:rsidR="007627CB">
        <w:t>Format: shift + option + F</w:t>
      </w:r>
    </w:p>
    <w:p w14:paraId="13E3A9FC" w14:textId="0B44E51E" w:rsidR="001471EE" w:rsidRDefault="001471EE">
      <w:r>
        <w:t>Overview</w:t>
      </w:r>
    </w:p>
    <w:p w14:paraId="117BAE31" w14:textId="6F6A4148" w:rsidR="001471EE" w:rsidRDefault="001471EE">
      <w:r w:rsidRPr="001471EE">
        <w:drawing>
          <wp:inline distT="0" distB="0" distL="0" distR="0" wp14:anchorId="5A574F9B" wp14:editId="26155BD6">
            <wp:extent cx="5943600" cy="2728595"/>
            <wp:effectExtent l="0" t="0" r="0" b="1905"/>
            <wp:docPr id="1031397735" name="Picture 1" descr="A diagram of a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97735" name="Picture 1" descr="A diagram of a application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EB54" w14:textId="159695A8" w:rsidR="001471EE" w:rsidRDefault="003B55CB">
      <w:r w:rsidRPr="003B55CB">
        <w:drawing>
          <wp:inline distT="0" distB="0" distL="0" distR="0" wp14:anchorId="4CF8075A" wp14:editId="0CA79D96">
            <wp:extent cx="3657600" cy="3311378"/>
            <wp:effectExtent l="0" t="0" r="0" b="3810"/>
            <wp:docPr id="1873264374" name="Picture 1" descr="A close-up of a product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64374" name="Picture 1" descr="A close-up of a product lis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3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B653" w14:textId="77777777" w:rsidR="001471EE" w:rsidRDefault="001471EE">
      <w:r>
        <w:br w:type="page"/>
      </w:r>
    </w:p>
    <w:p w14:paraId="1C9D3C16" w14:textId="06126B4C" w:rsidR="00A60DA8" w:rsidRDefault="00A60DA8">
      <w:r>
        <w:lastRenderedPageBreak/>
        <w:t xml:space="preserve">09 </w:t>
      </w:r>
      <w:proofErr w:type="spellStart"/>
      <w:r>
        <w:t>SpringBoot</w:t>
      </w:r>
      <w:proofErr w:type="spellEnd"/>
      <w:r>
        <w:t xml:space="preserve"> Backend </w:t>
      </w:r>
    </w:p>
    <w:p w14:paraId="5A2633FB" w14:textId="0BAAF7D0" w:rsidR="00A60DA8" w:rsidRDefault="00A60DA8">
      <w:r>
        <w:t>Development Process:</w:t>
      </w:r>
    </w:p>
    <w:p w14:paraId="277B85A2" w14:textId="5CC52E79" w:rsidR="00A60DA8" w:rsidRDefault="00A60DA8" w:rsidP="00A60DA8">
      <w:pPr>
        <w:pStyle w:val="ListParagraph"/>
        <w:numPr>
          <w:ilvl w:val="0"/>
          <w:numId w:val="1"/>
        </w:numPr>
      </w:pPr>
      <w:r>
        <w:t>Set up the database tables: MySQL</w:t>
      </w:r>
    </w:p>
    <w:p w14:paraId="2133129E" w14:textId="6AF5672E" w:rsidR="00BA4AA3" w:rsidRDefault="00A60DA8" w:rsidP="00A60DA8">
      <w:pPr>
        <w:pStyle w:val="ListParagraph"/>
        <w:numPr>
          <w:ilvl w:val="0"/>
          <w:numId w:val="1"/>
        </w:numPr>
      </w:pPr>
      <w:r>
        <w:t xml:space="preserve">Create a </w:t>
      </w:r>
      <w:proofErr w:type="spellStart"/>
      <w:r>
        <w:t>SpringBoot</w:t>
      </w:r>
      <w:proofErr w:type="spellEnd"/>
      <w:r>
        <w:t xml:space="preserve"> starter project (start.spring.io)</w:t>
      </w:r>
      <w:r w:rsidR="00BA4AA3" w:rsidRPr="00BA4AA3">
        <w:drawing>
          <wp:inline distT="0" distB="0" distL="0" distR="0" wp14:anchorId="1CAC6337" wp14:editId="58970E82">
            <wp:extent cx="4572000" cy="4380035"/>
            <wp:effectExtent l="0" t="0" r="0" b="1905"/>
            <wp:docPr id="59266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674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DC38" w14:textId="4E173E54" w:rsidR="00A60DA8" w:rsidRDefault="00A60DA8" w:rsidP="00A60DA8">
      <w:pPr>
        <w:pStyle w:val="ListParagraph"/>
        <w:numPr>
          <w:ilvl w:val="0"/>
          <w:numId w:val="1"/>
        </w:numPr>
      </w:pPr>
      <w:r>
        <w:t>Develop the Entities: Product and Product Category</w:t>
      </w:r>
    </w:p>
    <w:p w14:paraId="3193A987" w14:textId="30DBFE71" w:rsidR="009E5125" w:rsidRDefault="009E5125" w:rsidP="009E5125">
      <w:pPr>
        <w:pStyle w:val="ListParagraph"/>
        <w:numPr>
          <w:ilvl w:val="1"/>
          <w:numId w:val="1"/>
        </w:numPr>
      </w:pPr>
      <w:r>
        <w:t xml:space="preserve">New package: entity -&gt; new java class: Product and </w:t>
      </w:r>
      <w:proofErr w:type="spellStart"/>
      <w:r>
        <w:t>ProductCategory</w:t>
      </w:r>
      <w:proofErr w:type="spellEnd"/>
    </w:p>
    <w:p w14:paraId="540ACB47" w14:textId="2B771C07" w:rsidR="00206202" w:rsidRDefault="00206202" w:rsidP="009E5125">
      <w:pPr>
        <w:pStyle w:val="ListParagraph"/>
        <w:numPr>
          <w:ilvl w:val="1"/>
          <w:numId w:val="1"/>
        </w:numPr>
      </w:pPr>
      <w:r>
        <w:t xml:space="preserve">Note: </w:t>
      </w:r>
      <w:proofErr w:type="spellStart"/>
      <w:r>
        <w:t>ManyToOne</w:t>
      </w:r>
      <w:proofErr w:type="spellEnd"/>
      <w:r>
        <w:t xml:space="preserve">, </w:t>
      </w:r>
      <w:proofErr w:type="spellStart"/>
      <w:r>
        <w:t>OneToMany</w:t>
      </w:r>
      <w:proofErr w:type="spellEnd"/>
    </w:p>
    <w:p w14:paraId="78818A40" w14:textId="53DCA089" w:rsidR="00A60DA8" w:rsidRDefault="00A60DA8" w:rsidP="00A60DA8">
      <w:pPr>
        <w:pStyle w:val="ListParagraph"/>
        <w:numPr>
          <w:ilvl w:val="0"/>
          <w:numId w:val="1"/>
        </w:numPr>
      </w:pPr>
      <w:r>
        <w:t>Create REST APIs with Spring Data JPA Repositories and Spring Data REST</w:t>
      </w:r>
    </w:p>
    <w:p w14:paraId="2CF5D177" w14:textId="0EE50823" w:rsidR="00CE2558" w:rsidRDefault="00CE2558" w:rsidP="00CE2558">
      <w:pPr>
        <w:pStyle w:val="ListParagraph"/>
        <w:numPr>
          <w:ilvl w:val="1"/>
          <w:numId w:val="1"/>
        </w:numPr>
      </w:pPr>
      <w:r>
        <w:t xml:space="preserve">New package: </w:t>
      </w:r>
      <w:proofErr w:type="spellStart"/>
      <w:r>
        <w:t>dao</w:t>
      </w:r>
      <w:proofErr w:type="spellEnd"/>
      <w:r>
        <w:t xml:space="preserve"> -&gt; new Interface: </w:t>
      </w:r>
      <w:proofErr w:type="spellStart"/>
      <w:r>
        <w:t>ProductRepository</w:t>
      </w:r>
      <w:proofErr w:type="spellEnd"/>
      <w:r w:rsidR="00091A55">
        <w:t xml:space="preserve"> and </w:t>
      </w:r>
      <w:proofErr w:type="spellStart"/>
      <w:r w:rsidR="00091A55">
        <w:t>ProductCategoryRepository</w:t>
      </w:r>
      <w:proofErr w:type="spellEnd"/>
    </w:p>
    <w:p w14:paraId="4014C07D" w14:textId="303964D8" w:rsidR="00B60E33" w:rsidRDefault="00B60E33" w:rsidP="00B60E33">
      <w:pPr>
        <w:pStyle w:val="ListParagraph"/>
        <w:numPr>
          <w:ilvl w:val="0"/>
          <w:numId w:val="1"/>
        </w:numPr>
      </w:pPr>
      <w:r>
        <w:t>Make the REST API as READ-ONLY</w:t>
      </w:r>
    </w:p>
    <w:p w14:paraId="4DE2C03C" w14:textId="02068F2A" w:rsidR="00B60E33" w:rsidRDefault="00B60E33" w:rsidP="00D60C89">
      <w:pPr>
        <w:pStyle w:val="ListParagraph"/>
        <w:numPr>
          <w:ilvl w:val="1"/>
          <w:numId w:val="1"/>
        </w:numPr>
      </w:pPr>
      <w:r>
        <w:t xml:space="preserve">New package: config -&gt; new java class: </w:t>
      </w:r>
      <w:proofErr w:type="spellStart"/>
      <w:r>
        <w:t>MyDataRestConfig</w:t>
      </w:r>
      <w:proofErr w:type="spellEnd"/>
    </w:p>
    <w:p w14:paraId="0D5106E3" w14:textId="1348887D" w:rsidR="00B60E33" w:rsidRDefault="00B60E33" w:rsidP="003C0C2D">
      <w:pPr>
        <w:pStyle w:val="ListParagraph"/>
        <w:numPr>
          <w:ilvl w:val="1"/>
          <w:numId w:val="1"/>
        </w:numPr>
      </w:pPr>
      <w:r>
        <w:t>Disable HTTP methods: POST, PUT, DELETE</w:t>
      </w:r>
    </w:p>
    <w:p w14:paraId="45717B60" w14:textId="047A696C" w:rsidR="003C0C2D" w:rsidRDefault="003C0C2D" w:rsidP="003C0C2D">
      <w:pPr>
        <w:pStyle w:val="ListParagraph"/>
        <w:numPr>
          <w:ilvl w:val="1"/>
          <w:numId w:val="1"/>
        </w:numPr>
      </w:pPr>
      <w:r>
        <w:t>Test with Postman</w:t>
      </w:r>
    </w:p>
    <w:p w14:paraId="672AF679" w14:textId="77777777" w:rsidR="003C0C2D" w:rsidRDefault="003C0C2D">
      <w:r>
        <w:br w:type="page"/>
      </w:r>
    </w:p>
    <w:p w14:paraId="5DC25D19" w14:textId="2F77B485" w:rsidR="003C0C2D" w:rsidRDefault="003C0C2D" w:rsidP="003C0C2D">
      <w:r>
        <w:lastRenderedPageBreak/>
        <w:t xml:space="preserve">10 </w:t>
      </w:r>
      <w:proofErr w:type="spellStart"/>
      <w:r>
        <w:t>Augular</w:t>
      </w:r>
      <w:proofErr w:type="spellEnd"/>
      <w:r>
        <w:t xml:space="preserve"> Frontend</w:t>
      </w:r>
    </w:p>
    <w:p w14:paraId="43949753" w14:textId="2E76785E" w:rsidR="003C0C2D" w:rsidRDefault="003C0C2D" w:rsidP="003C0C2D">
      <w:r>
        <w:t>Development process</w:t>
      </w:r>
    </w:p>
    <w:p w14:paraId="68C1F83E" w14:textId="00C2D3A5" w:rsidR="003C0C2D" w:rsidRDefault="005F506C" w:rsidP="003C0C2D">
      <w:pPr>
        <w:pStyle w:val="ListParagraph"/>
        <w:numPr>
          <w:ilvl w:val="0"/>
          <w:numId w:val="2"/>
        </w:numPr>
      </w:pPr>
      <w:r>
        <w:t>Create Angular project</w:t>
      </w:r>
    </w:p>
    <w:p w14:paraId="469AA3F6" w14:textId="180F3FED" w:rsidR="004A0D41" w:rsidRDefault="00521499" w:rsidP="004A0D41">
      <w:pPr>
        <w:pStyle w:val="ListParagraph"/>
        <w:numPr>
          <w:ilvl w:val="1"/>
          <w:numId w:val="2"/>
        </w:numPr>
      </w:pPr>
      <w:r>
        <w:t>Terminal; ng new angular-ecommerce -&gt; n for routing, CSS</w:t>
      </w:r>
    </w:p>
    <w:p w14:paraId="6342EBCA" w14:textId="45844A38" w:rsidR="005F506C" w:rsidRDefault="005F506C" w:rsidP="003C0C2D">
      <w:pPr>
        <w:pStyle w:val="ListParagraph"/>
        <w:numPr>
          <w:ilvl w:val="0"/>
          <w:numId w:val="2"/>
        </w:numPr>
      </w:pPr>
      <w:r>
        <w:t>Create Angular component for product-list</w:t>
      </w:r>
    </w:p>
    <w:p w14:paraId="4C79F1FC" w14:textId="0E3FFB5C" w:rsidR="00521499" w:rsidRDefault="00521499" w:rsidP="00521499">
      <w:pPr>
        <w:pStyle w:val="ListParagraph"/>
        <w:numPr>
          <w:ilvl w:val="1"/>
          <w:numId w:val="2"/>
        </w:numPr>
      </w:pPr>
      <w:r>
        <w:t>Ng generate component components/product-list</w:t>
      </w:r>
    </w:p>
    <w:p w14:paraId="0CA811F5" w14:textId="4D25541E" w:rsidR="005F506C" w:rsidRDefault="005F506C" w:rsidP="003C0C2D">
      <w:pPr>
        <w:pStyle w:val="ListParagraph"/>
        <w:numPr>
          <w:ilvl w:val="0"/>
          <w:numId w:val="2"/>
        </w:numPr>
      </w:pPr>
      <w:r>
        <w:t>Develop TypeScript class for Product</w:t>
      </w:r>
    </w:p>
    <w:p w14:paraId="13D58753" w14:textId="6FF2C006" w:rsidR="00521499" w:rsidRDefault="00521499" w:rsidP="00521499">
      <w:pPr>
        <w:pStyle w:val="ListParagraph"/>
        <w:numPr>
          <w:ilvl w:val="1"/>
          <w:numId w:val="2"/>
        </w:numPr>
      </w:pPr>
      <w:r>
        <w:t>Ng generate class common/product</w:t>
      </w:r>
    </w:p>
    <w:p w14:paraId="0B34A330" w14:textId="5489D780" w:rsidR="0007318C" w:rsidRDefault="0007318C" w:rsidP="00521499">
      <w:pPr>
        <w:pStyle w:val="ListParagraph"/>
        <w:numPr>
          <w:ilvl w:val="1"/>
          <w:numId w:val="2"/>
        </w:numPr>
      </w:pPr>
      <w:r>
        <w:t>Add constructor</w:t>
      </w:r>
    </w:p>
    <w:p w14:paraId="4FDC1BB6" w14:textId="72043150" w:rsidR="005F506C" w:rsidRDefault="005F506C" w:rsidP="003C0C2D">
      <w:pPr>
        <w:pStyle w:val="ListParagraph"/>
        <w:numPr>
          <w:ilvl w:val="0"/>
          <w:numId w:val="2"/>
        </w:numPr>
      </w:pPr>
      <w:r>
        <w:t>Create Angular service to call REST APIs</w:t>
      </w:r>
      <w:r w:rsidR="00657580">
        <w:br/>
      </w:r>
      <w:r w:rsidR="00657580" w:rsidRPr="000D60B9">
        <w:drawing>
          <wp:inline distT="0" distB="0" distL="0" distR="0" wp14:anchorId="25E4C373" wp14:editId="542AD025">
            <wp:extent cx="4572000" cy="1654419"/>
            <wp:effectExtent l="0" t="0" r="0" b="0"/>
            <wp:docPr id="1883940284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40284" name="Picture 1" descr="A diagram of a servi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3303" w14:textId="7A3BD017" w:rsidR="000F557F" w:rsidRDefault="000F557F" w:rsidP="000F557F">
      <w:pPr>
        <w:pStyle w:val="ListParagraph"/>
        <w:numPr>
          <w:ilvl w:val="1"/>
          <w:numId w:val="2"/>
        </w:numPr>
      </w:pPr>
      <w:r>
        <w:t>Ng generate service services/product</w:t>
      </w:r>
    </w:p>
    <w:p w14:paraId="41963C45" w14:textId="03415EA5" w:rsidR="0007318C" w:rsidRDefault="0007318C" w:rsidP="000F557F">
      <w:pPr>
        <w:pStyle w:val="ListParagraph"/>
        <w:numPr>
          <w:ilvl w:val="1"/>
          <w:numId w:val="2"/>
        </w:numPr>
      </w:pPr>
      <w:proofErr w:type="spellStart"/>
      <w:r>
        <w:t>App.module.ts</w:t>
      </w:r>
      <w:proofErr w:type="spellEnd"/>
      <w:r>
        <w:t xml:space="preserve">: add </w:t>
      </w:r>
      <w:proofErr w:type="spellStart"/>
      <w:r>
        <w:t>HttpClientModule</w:t>
      </w:r>
      <w:proofErr w:type="spellEnd"/>
      <w:r w:rsidR="008A071C">
        <w:t xml:space="preserve"> and </w:t>
      </w:r>
      <w:proofErr w:type="spellStart"/>
      <w:r w:rsidR="008A071C">
        <w:t>ProductService</w:t>
      </w:r>
      <w:proofErr w:type="spellEnd"/>
    </w:p>
    <w:p w14:paraId="767B248B" w14:textId="648FFFE5" w:rsidR="00E81096" w:rsidRDefault="00E81096" w:rsidP="000F557F">
      <w:pPr>
        <w:pStyle w:val="ListParagraph"/>
        <w:numPr>
          <w:ilvl w:val="1"/>
          <w:numId w:val="2"/>
        </w:numPr>
      </w:pPr>
      <w:proofErr w:type="spellStart"/>
      <w:r>
        <w:t>Product.service.ts</w:t>
      </w:r>
      <w:proofErr w:type="spellEnd"/>
      <w:r>
        <w:t xml:space="preserve">: Inject </w:t>
      </w:r>
      <w:proofErr w:type="spellStart"/>
      <w:r>
        <w:t>HttpClient</w:t>
      </w:r>
      <w:proofErr w:type="spellEnd"/>
      <w:r w:rsidR="00C10F0C">
        <w:t xml:space="preserve">; Map the JSON data from </w:t>
      </w:r>
      <w:proofErr w:type="spellStart"/>
      <w:r w:rsidR="00C10F0C">
        <w:t>SpringData</w:t>
      </w:r>
      <w:proofErr w:type="spellEnd"/>
      <w:r w:rsidR="00C10F0C">
        <w:t xml:space="preserve"> REST to Product array; Unwraps the JSON from Spring Data REST _embedded entry</w:t>
      </w:r>
    </w:p>
    <w:p w14:paraId="742C7994" w14:textId="617A42F7" w:rsidR="005F506C" w:rsidRDefault="005F506C" w:rsidP="003C0C2D">
      <w:pPr>
        <w:pStyle w:val="ListParagraph"/>
        <w:numPr>
          <w:ilvl w:val="0"/>
          <w:numId w:val="2"/>
        </w:numPr>
      </w:pPr>
      <w:r>
        <w:t>Update Angular component to subscribe to data from Angular service</w:t>
      </w:r>
    </w:p>
    <w:p w14:paraId="6EB8C85C" w14:textId="6EF39F6F" w:rsidR="00CC1694" w:rsidRDefault="00CC1694" w:rsidP="00CC1694">
      <w:pPr>
        <w:pStyle w:val="ListParagraph"/>
        <w:numPr>
          <w:ilvl w:val="1"/>
          <w:numId w:val="2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127036">
        <w:t xml:space="preserve">: Inject </w:t>
      </w:r>
      <w:proofErr w:type="spellStart"/>
      <w:r w:rsidR="00127036">
        <w:t>ProductService</w:t>
      </w:r>
      <w:proofErr w:type="spellEnd"/>
      <w:r w:rsidR="00CB2AA1">
        <w:t>, subscribe, integrating service with angular component</w:t>
      </w:r>
    </w:p>
    <w:p w14:paraId="05D1DEC3" w14:textId="668B36A3" w:rsidR="005F506C" w:rsidRDefault="005F506C" w:rsidP="003C0C2D">
      <w:pPr>
        <w:pStyle w:val="ListParagraph"/>
        <w:numPr>
          <w:ilvl w:val="0"/>
          <w:numId w:val="2"/>
        </w:numPr>
      </w:pPr>
      <w:r>
        <w:t>Display the data in an HTML page</w:t>
      </w:r>
    </w:p>
    <w:p w14:paraId="5BD9D0A8" w14:textId="650B3C73" w:rsidR="005E58F2" w:rsidRDefault="005E58F2" w:rsidP="005E58F2">
      <w:pPr>
        <w:pStyle w:val="ListParagraph"/>
        <w:numPr>
          <w:ilvl w:val="1"/>
          <w:numId w:val="2"/>
        </w:numPr>
      </w:pPr>
      <w:r>
        <w:t>Product-list.component.html</w:t>
      </w:r>
    </w:p>
    <w:p w14:paraId="63655709" w14:textId="016EC94F" w:rsidR="004A3492" w:rsidRDefault="004A3492" w:rsidP="005E58F2">
      <w:pPr>
        <w:pStyle w:val="ListParagraph"/>
        <w:numPr>
          <w:ilvl w:val="1"/>
          <w:numId w:val="2"/>
        </w:numPr>
      </w:pPr>
      <w:r>
        <w:t>Display list of products in an HTML table</w:t>
      </w:r>
    </w:p>
    <w:p w14:paraId="19B5BD8E" w14:textId="3329BDCA" w:rsidR="005F506C" w:rsidRDefault="005F506C" w:rsidP="003C0C2D">
      <w:pPr>
        <w:pStyle w:val="ListParagraph"/>
        <w:numPr>
          <w:ilvl w:val="0"/>
          <w:numId w:val="2"/>
        </w:numPr>
      </w:pPr>
      <w:r>
        <w:t xml:space="preserve">Add </w:t>
      </w:r>
      <w:proofErr w:type="spellStart"/>
      <w:r>
        <w:t>CrossOrigin</w:t>
      </w:r>
      <w:proofErr w:type="spellEnd"/>
      <w:r>
        <w:t xml:space="preserve"> support to Spring Boot app</w:t>
      </w:r>
    </w:p>
    <w:p w14:paraId="52E216D2" w14:textId="678C36C9" w:rsidR="00553F32" w:rsidRDefault="00553F32" w:rsidP="00553F32">
      <w:pPr>
        <w:pStyle w:val="ListParagraph"/>
        <w:numPr>
          <w:ilvl w:val="1"/>
          <w:numId w:val="2"/>
        </w:numPr>
      </w:pPr>
      <w:r>
        <w:t>Specific to JavaScript running on web</w:t>
      </w:r>
      <w:r w:rsidR="00046FBB">
        <w:t>site.</w:t>
      </w:r>
      <w:r w:rsidR="006E41E2">
        <w:br/>
        <w:t>Origin = protocol + hostname + port</w:t>
      </w:r>
    </w:p>
    <w:p w14:paraId="10080713" w14:textId="2F2E2461" w:rsidR="006E41E2" w:rsidRDefault="006E41E2" w:rsidP="00553F32">
      <w:pPr>
        <w:pStyle w:val="ListParagraph"/>
        <w:numPr>
          <w:ilvl w:val="1"/>
          <w:numId w:val="2"/>
        </w:numPr>
      </w:pPr>
      <w:proofErr w:type="spellStart"/>
      <w:r>
        <w:t>ProductRepository</w:t>
      </w:r>
      <w:proofErr w:type="spellEnd"/>
      <w:r>
        <w:t>: add @CrossOrigin</w:t>
      </w:r>
    </w:p>
    <w:p w14:paraId="1EB25C4B" w14:textId="20AF7069" w:rsidR="009169DD" w:rsidRDefault="009169DD" w:rsidP="00553F32">
      <w:pPr>
        <w:pStyle w:val="ListParagraph"/>
        <w:numPr>
          <w:ilvl w:val="1"/>
          <w:numId w:val="2"/>
        </w:numPr>
      </w:pPr>
      <w:r>
        <w:t xml:space="preserve">The same for </w:t>
      </w:r>
      <w:proofErr w:type="spellStart"/>
      <w:r>
        <w:t>ProductCategoryRepository</w:t>
      </w:r>
      <w:proofErr w:type="spellEnd"/>
    </w:p>
    <w:p w14:paraId="60CB9578" w14:textId="188234DC" w:rsidR="00222180" w:rsidRDefault="00222180" w:rsidP="00222180">
      <w:pPr>
        <w:pStyle w:val="ListParagraph"/>
        <w:numPr>
          <w:ilvl w:val="0"/>
          <w:numId w:val="2"/>
        </w:numPr>
      </w:pPr>
      <w:r>
        <w:t>Add im</w:t>
      </w:r>
      <w:r w:rsidR="008633DC">
        <w:t>age</w:t>
      </w:r>
      <w:r>
        <w:t>s to assets directory</w:t>
      </w:r>
    </w:p>
    <w:sectPr w:rsidR="002221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7D27C1"/>
    <w:multiLevelType w:val="hybridMultilevel"/>
    <w:tmpl w:val="C09CD8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8234F2"/>
    <w:multiLevelType w:val="hybridMultilevel"/>
    <w:tmpl w:val="D45A08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0634140">
    <w:abstractNumId w:val="0"/>
  </w:num>
  <w:num w:numId="2" w16cid:durableId="18881009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599"/>
    <w:rsid w:val="00046FBB"/>
    <w:rsid w:val="0007318C"/>
    <w:rsid w:val="00091A55"/>
    <w:rsid w:val="000D60B9"/>
    <w:rsid w:val="000F557F"/>
    <w:rsid w:val="00110599"/>
    <w:rsid w:val="00127036"/>
    <w:rsid w:val="001471EE"/>
    <w:rsid w:val="00206202"/>
    <w:rsid w:val="00222180"/>
    <w:rsid w:val="002E3F8B"/>
    <w:rsid w:val="003B55CB"/>
    <w:rsid w:val="003C0C2D"/>
    <w:rsid w:val="003C2305"/>
    <w:rsid w:val="004A0D41"/>
    <w:rsid w:val="004A3492"/>
    <w:rsid w:val="00521499"/>
    <w:rsid w:val="00550075"/>
    <w:rsid w:val="00553F32"/>
    <w:rsid w:val="005E58F2"/>
    <w:rsid w:val="005F506C"/>
    <w:rsid w:val="00657580"/>
    <w:rsid w:val="006E41E2"/>
    <w:rsid w:val="007627CB"/>
    <w:rsid w:val="008633DC"/>
    <w:rsid w:val="008A071C"/>
    <w:rsid w:val="009169DD"/>
    <w:rsid w:val="009E5125"/>
    <w:rsid w:val="00A60DA8"/>
    <w:rsid w:val="00B60E33"/>
    <w:rsid w:val="00BA4AA3"/>
    <w:rsid w:val="00C10F0C"/>
    <w:rsid w:val="00CB2AA1"/>
    <w:rsid w:val="00CC1694"/>
    <w:rsid w:val="00CE2558"/>
    <w:rsid w:val="00D60C89"/>
    <w:rsid w:val="00E81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7CFAB2"/>
  <w15:chartTrackingRefBased/>
  <w15:docId w15:val="{C6D0ECC1-B76E-0A4B-AD3C-E6DBE7768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05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05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05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05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05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05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05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05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05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05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05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05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59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059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05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05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05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05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05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05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05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05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05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05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05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05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05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05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05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3</Pages>
  <Words>261</Words>
  <Characters>1489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Wei, Linyun (lw4bcv)</dc:creator>
  <cp:keywords/>
  <dc:description/>
  <cp:lastModifiedBy>Wei, Linyun (lw4bcv)</cp:lastModifiedBy>
  <cp:revision>32</cp:revision>
  <dcterms:created xsi:type="dcterms:W3CDTF">2024-07-24T19:34:00Z</dcterms:created>
  <dcterms:modified xsi:type="dcterms:W3CDTF">2024-07-25T19:54:00Z</dcterms:modified>
</cp:coreProperties>
</file>